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00" w:lineRule="exact"/>
        <w:ind w:right="6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  <w:t>法定代表人授权委托书（模板）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440" w:lineRule="exact"/>
        <w:ind w:right="57"/>
        <w:textAlignment w:val="auto"/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>本授权书声明：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440" w:lineRule="exact"/>
        <w:textAlignment w:val="auto"/>
        <w:rPr>
          <w:rFonts w:hint="default" w:eastAsiaTheme="minorEastAsia"/>
          <w:sz w:val="26"/>
          <w:szCs w:val="2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lang w:val="en-US" w:eastAsia="zh-CN"/>
        </w:rPr>
        <w:t xml:space="preserve">    本人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none"/>
          <w:lang w:val="en-US" w:eastAsia="zh-CN"/>
        </w:rPr>
        <w:t>（法人姓名）系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none"/>
          <w:lang w:val="en-US" w:eastAsia="zh-CN"/>
        </w:rPr>
        <w:t>（单位名称）的法定代表人，本公司为合法企业，注册地址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none"/>
          <w:lang w:val="en-US" w:eastAsia="zh-CN"/>
        </w:rPr>
        <w:t xml:space="preserve"> 。现授权委托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none"/>
          <w:lang w:val="en-US" w:eastAsia="zh-CN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>为本公司的合法代理人，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lang w:eastAsia="zh-CN"/>
        </w:rPr>
        <w:t>以我公司名义参加新密市中医院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lang w:val="en-US" w:eastAsia="zh-CN"/>
        </w:rPr>
        <w:t>项目采购报名事宜。代理人在报名过程中所签署的一切文件和处理与之相关的一切事务，我方均予以承认。在撤销授权的书面通知以前，本授权书一直有效。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440" w:lineRule="exact"/>
        <w:ind w:right="57" w:firstLine="5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>本授权书于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440" w:lineRule="exact"/>
        <w:ind w:right="57" w:firstLine="5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 xml:space="preserve">法定代表人签字：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440" w:lineRule="exact"/>
        <w:ind w:right="57" w:firstLine="5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 xml:space="preserve">代理人（被授权人）签字：            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440" w:lineRule="exact"/>
        <w:ind w:right="57" w:firstLine="5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6"/>
          <w:szCs w:val="2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</w:rPr>
        <w:t>单位名称（公章）：</w:t>
      </w: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  <w:highlight w:val="none"/>
          <w:lang w:val="en-US" w:eastAsia="zh-CN"/>
        </w:rPr>
        <w:t xml:space="preserve">                                 年   月   日</w:t>
      </w:r>
    </w:p>
    <w:tbl>
      <w:tblPr>
        <w:tblStyle w:val="3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jc w:val="center"/>
        </w:trPr>
        <w:tc>
          <w:tcPr>
            <w:tcW w:w="9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/>
              </w:rPr>
              <w:t>法定代表人身份证复印件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  <w:jc w:val="center"/>
        </w:trPr>
        <w:tc>
          <w:tcPr>
            <w:tcW w:w="9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zh-CN"/>
              </w:rPr>
              <w:t>被授权人身份证复印件</w:t>
            </w:r>
          </w:p>
        </w:tc>
      </w:tr>
    </w:tbl>
    <w:p/>
    <w:sectPr>
      <w:pgSz w:w="11906" w:h="16838"/>
      <w:pgMar w:top="1100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94822"/>
    <w:rsid w:val="1595688E"/>
    <w:rsid w:val="266F489C"/>
    <w:rsid w:val="635D0CF4"/>
    <w:rsid w:val="714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2020-12-11T02:14:00Z</dcterms:created>
  <dc:creator>Administrator.User-2020ZIBYAI</dc:creator>
  <cp:lastModifiedBy>Administrator</cp:lastModifiedBy>
  <cp:lastPrinted>2020-12-11T03:32:00Z</cp:lastPrinted>
  <dcterms:modified xsi:type="dcterms:W3CDTF">2023-08-28T06:56:50Z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